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69149" w14:textId="7F6C3988" w:rsidR="00CE283D" w:rsidRDefault="00CE283D" w:rsidP="00CE283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</w:t>
      </w:r>
      <w:r w:rsidRPr="00CE283D">
        <w:rPr>
          <w:b/>
          <w:sz w:val="40"/>
          <w:szCs w:val="40"/>
          <w:u w:val="single"/>
        </w:rPr>
        <w:t>HE 12 CORE SKILLS OF PHYSICAL LITERACY</w:t>
      </w:r>
    </w:p>
    <w:p w14:paraId="6487271B" w14:textId="3DC522E0" w:rsidR="00CE283D" w:rsidRDefault="00CE283D" w:rsidP="00CE283D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drawing>
          <wp:inline distT="0" distB="0" distL="0" distR="0" wp14:anchorId="4ED7D1BA" wp14:editId="0C7D3319">
            <wp:extent cx="2015066" cy="2015066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577" cy="202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323B1" w14:textId="75E81C00" w:rsidR="00CE283D" w:rsidRPr="00CE283D" w:rsidRDefault="00CE283D" w:rsidP="00CE283D">
      <w:pPr>
        <w:jc w:val="center"/>
        <w:rPr>
          <w:sz w:val="52"/>
          <w:szCs w:val="52"/>
        </w:rPr>
      </w:pPr>
      <w:r w:rsidRPr="00CE283D">
        <w:rPr>
          <w:sz w:val="52"/>
          <w:szCs w:val="52"/>
        </w:rPr>
        <w:t>Posture</w:t>
      </w:r>
    </w:p>
    <w:p w14:paraId="05ED01B7" w14:textId="77777777" w:rsidR="00CE283D" w:rsidRPr="00CE283D" w:rsidRDefault="00CE283D" w:rsidP="00CE283D">
      <w:pPr>
        <w:jc w:val="center"/>
        <w:rPr>
          <w:sz w:val="52"/>
          <w:szCs w:val="52"/>
        </w:rPr>
      </w:pPr>
      <w:bookmarkStart w:id="0" w:name="_GoBack"/>
      <w:bookmarkEnd w:id="0"/>
      <w:r w:rsidRPr="00CE283D">
        <w:rPr>
          <w:sz w:val="52"/>
          <w:szCs w:val="52"/>
        </w:rPr>
        <w:t>Balance</w:t>
      </w:r>
    </w:p>
    <w:p w14:paraId="706776BC" w14:textId="2541263B" w:rsidR="00CE283D" w:rsidRPr="00CE283D" w:rsidRDefault="00CE283D" w:rsidP="00CE283D">
      <w:pPr>
        <w:jc w:val="center"/>
        <w:rPr>
          <w:sz w:val="52"/>
          <w:szCs w:val="52"/>
        </w:rPr>
      </w:pPr>
      <w:r w:rsidRPr="00CE283D">
        <w:rPr>
          <w:sz w:val="52"/>
          <w:szCs w:val="52"/>
        </w:rPr>
        <w:t>Squat</w:t>
      </w:r>
    </w:p>
    <w:p w14:paraId="4C42FF69" w14:textId="3C31920B" w:rsidR="00CE283D" w:rsidRPr="00CE283D" w:rsidRDefault="00CE283D" w:rsidP="00CE283D">
      <w:pPr>
        <w:jc w:val="center"/>
        <w:rPr>
          <w:sz w:val="52"/>
          <w:szCs w:val="52"/>
        </w:rPr>
      </w:pPr>
      <w:r w:rsidRPr="00CE283D">
        <w:rPr>
          <w:sz w:val="52"/>
          <w:szCs w:val="52"/>
        </w:rPr>
        <w:t>Landing</w:t>
      </w:r>
    </w:p>
    <w:p w14:paraId="735435BB" w14:textId="77777777" w:rsidR="00CE283D" w:rsidRPr="00CE283D" w:rsidRDefault="00CE283D" w:rsidP="00CE283D">
      <w:pPr>
        <w:jc w:val="center"/>
        <w:rPr>
          <w:sz w:val="52"/>
          <w:szCs w:val="52"/>
        </w:rPr>
      </w:pPr>
      <w:r w:rsidRPr="00CE283D">
        <w:rPr>
          <w:sz w:val="52"/>
          <w:szCs w:val="52"/>
        </w:rPr>
        <w:t>J</w:t>
      </w:r>
      <w:r w:rsidRPr="00CE283D">
        <w:rPr>
          <w:sz w:val="52"/>
          <w:szCs w:val="52"/>
        </w:rPr>
        <w:t>umping and Hopping</w:t>
      </w:r>
    </w:p>
    <w:p w14:paraId="4A05F36D" w14:textId="009E2BDE" w:rsidR="00CE283D" w:rsidRPr="00CE283D" w:rsidRDefault="00CE283D" w:rsidP="00CE283D">
      <w:pPr>
        <w:jc w:val="center"/>
        <w:rPr>
          <w:sz w:val="52"/>
          <w:szCs w:val="52"/>
        </w:rPr>
      </w:pPr>
      <w:r w:rsidRPr="00CE283D">
        <w:rPr>
          <w:sz w:val="52"/>
          <w:szCs w:val="52"/>
        </w:rPr>
        <w:t>Skipping</w:t>
      </w:r>
    </w:p>
    <w:p w14:paraId="61587BFB" w14:textId="77777777" w:rsidR="00CE283D" w:rsidRPr="00CE283D" w:rsidRDefault="00CE283D" w:rsidP="00CE283D">
      <w:pPr>
        <w:jc w:val="center"/>
        <w:rPr>
          <w:sz w:val="52"/>
          <w:szCs w:val="52"/>
        </w:rPr>
      </w:pPr>
      <w:r w:rsidRPr="00CE283D">
        <w:rPr>
          <w:sz w:val="52"/>
          <w:szCs w:val="52"/>
        </w:rPr>
        <w:t>Bounding</w:t>
      </w:r>
    </w:p>
    <w:p w14:paraId="1A992ECB" w14:textId="77777777" w:rsidR="00CE283D" w:rsidRPr="00CE283D" w:rsidRDefault="00CE283D" w:rsidP="00CE283D">
      <w:pPr>
        <w:jc w:val="center"/>
        <w:rPr>
          <w:sz w:val="52"/>
          <w:szCs w:val="52"/>
        </w:rPr>
      </w:pPr>
      <w:r w:rsidRPr="00CE283D">
        <w:rPr>
          <w:sz w:val="52"/>
          <w:szCs w:val="52"/>
        </w:rPr>
        <w:t>Rotation</w:t>
      </w:r>
    </w:p>
    <w:p w14:paraId="01A4D6B9" w14:textId="77777777" w:rsidR="00CE283D" w:rsidRPr="00CE283D" w:rsidRDefault="00CE283D" w:rsidP="00CE283D">
      <w:pPr>
        <w:jc w:val="center"/>
        <w:rPr>
          <w:sz w:val="52"/>
          <w:szCs w:val="52"/>
        </w:rPr>
      </w:pPr>
      <w:r w:rsidRPr="00CE283D">
        <w:rPr>
          <w:sz w:val="52"/>
          <w:szCs w:val="52"/>
        </w:rPr>
        <w:t>Throwing</w:t>
      </w:r>
    </w:p>
    <w:p w14:paraId="2BCE3ACB" w14:textId="77777777" w:rsidR="00CE283D" w:rsidRPr="00CE283D" w:rsidRDefault="00CE283D" w:rsidP="00CE283D">
      <w:pPr>
        <w:jc w:val="center"/>
        <w:rPr>
          <w:sz w:val="52"/>
          <w:szCs w:val="52"/>
        </w:rPr>
      </w:pPr>
      <w:r w:rsidRPr="00CE283D">
        <w:rPr>
          <w:sz w:val="52"/>
          <w:szCs w:val="52"/>
        </w:rPr>
        <w:t>Catching and Dodging</w:t>
      </w:r>
    </w:p>
    <w:p w14:paraId="21B25172" w14:textId="77777777" w:rsidR="00CE283D" w:rsidRPr="00CE283D" w:rsidRDefault="00CE283D" w:rsidP="00CE283D">
      <w:pPr>
        <w:jc w:val="center"/>
        <w:rPr>
          <w:sz w:val="52"/>
          <w:szCs w:val="52"/>
        </w:rPr>
      </w:pPr>
      <w:r w:rsidRPr="00CE283D">
        <w:rPr>
          <w:sz w:val="52"/>
          <w:szCs w:val="52"/>
        </w:rPr>
        <w:t>Striking</w:t>
      </w:r>
    </w:p>
    <w:p w14:paraId="50EB3D45" w14:textId="77777777" w:rsidR="00CE283D" w:rsidRPr="00CE283D" w:rsidRDefault="00CE283D" w:rsidP="00CE283D">
      <w:pPr>
        <w:jc w:val="center"/>
        <w:rPr>
          <w:sz w:val="52"/>
          <w:szCs w:val="52"/>
        </w:rPr>
      </w:pPr>
      <w:r w:rsidRPr="00CE283D">
        <w:rPr>
          <w:sz w:val="52"/>
          <w:szCs w:val="52"/>
        </w:rPr>
        <w:t>Running</w:t>
      </w:r>
    </w:p>
    <w:p w14:paraId="5B004A66" w14:textId="77777777" w:rsidR="00CE283D" w:rsidRPr="00CE283D" w:rsidRDefault="00CE283D" w:rsidP="00CE283D">
      <w:pPr>
        <w:jc w:val="center"/>
        <w:rPr>
          <w:b/>
          <w:sz w:val="40"/>
          <w:szCs w:val="40"/>
          <w:u w:val="single"/>
        </w:rPr>
      </w:pPr>
    </w:p>
    <w:sectPr w:rsidR="00CE283D" w:rsidRPr="00CE283D" w:rsidSect="005622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12D7"/>
    <w:multiLevelType w:val="hybridMultilevel"/>
    <w:tmpl w:val="F126ECEA"/>
    <w:lvl w:ilvl="0" w:tplc="914A6F0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3D"/>
    <w:rsid w:val="00562215"/>
    <w:rsid w:val="00A4271C"/>
    <w:rsid w:val="00CE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512B02"/>
  <w15:chartTrackingRefBased/>
  <w15:docId w15:val="{141FDFED-A0F3-3045-ACC4-2C7C43B3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83D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2018-08-17T17:39:00Z</dcterms:created>
  <dcterms:modified xsi:type="dcterms:W3CDTF">2018-08-17T17:42:00Z</dcterms:modified>
</cp:coreProperties>
</file>